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190" w:rsidRPr="009F67B1" w:rsidRDefault="009F67B1" w:rsidP="009F67B1">
      <w:pPr>
        <w:jc w:val="center"/>
      </w:pPr>
      <w:r w:rsidRPr="00EB3190">
        <w:rPr>
          <w:noProof/>
        </w:rPr>
        <w:drawing>
          <wp:anchor distT="0" distB="0" distL="114300" distR="114300" simplePos="0" relativeHeight="251659264" behindDoc="1" locked="0" layoutInCell="1" allowOverlap="1" wp14:anchorId="11BB593E" wp14:editId="5B5B5CF7">
            <wp:simplePos x="0" y="0"/>
            <wp:positionH relativeFrom="column">
              <wp:posOffset>-727710</wp:posOffset>
            </wp:positionH>
            <wp:positionV relativeFrom="paragraph">
              <wp:posOffset>-585470</wp:posOffset>
            </wp:positionV>
            <wp:extent cx="1621155" cy="590550"/>
            <wp:effectExtent l="0" t="0" r="0" b="0"/>
            <wp:wrapTight wrapText="bothSides">
              <wp:wrapPolygon edited="0">
                <wp:start x="1523" y="3484"/>
                <wp:lineTo x="1015" y="8361"/>
                <wp:lineTo x="1015" y="13239"/>
                <wp:lineTo x="1269" y="17419"/>
                <wp:lineTo x="12437" y="17419"/>
                <wp:lineTo x="12437" y="16026"/>
                <wp:lineTo x="20306" y="10452"/>
                <wp:lineTo x="20306" y="7665"/>
                <wp:lineTo x="12437" y="3484"/>
                <wp:lineTo x="1523" y="3484"/>
              </wp:wrapPolygon>
            </wp:wrapTight>
            <wp:docPr id="1" name="Imagem 1" descr="C:\Users\tmn\Desktop\Governo de Portugal Banners\Digital_PT_MEC_4C_H_FC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 descr="C:\Users\tmn\Desktop\Governo de Portugal Banners\Digital_PT_MEC_4C_H_FC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3190">
        <w:rPr>
          <w:noProof/>
        </w:rPr>
        <w:drawing>
          <wp:anchor distT="0" distB="0" distL="114300" distR="114300" simplePos="0" relativeHeight="251658240" behindDoc="1" locked="0" layoutInCell="1" allowOverlap="1" wp14:anchorId="6DC38809" wp14:editId="0146BC88">
            <wp:simplePos x="0" y="0"/>
            <wp:positionH relativeFrom="column">
              <wp:posOffset>5206365</wp:posOffset>
            </wp:positionH>
            <wp:positionV relativeFrom="paragraph">
              <wp:posOffset>-652780</wp:posOffset>
            </wp:positionV>
            <wp:extent cx="912495" cy="601345"/>
            <wp:effectExtent l="0" t="0" r="1905" b="8255"/>
            <wp:wrapTight wrapText="bothSides">
              <wp:wrapPolygon edited="0">
                <wp:start x="0" y="0"/>
                <wp:lineTo x="0" y="21212"/>
                <wp:lineTo x="21194" y="21212"/>
                <wp:lineTo x="21194" y="0"/>
                <wp:lineTo x="0" y="0"/>
              </wp:wrapPolygon>
            </wp:wrapTight>
            <wp:docPr id="2" name="Imagem 2" descr="C:\Users\tmn\Documents\logotipo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2" descr="C:\Users\tmn\Documents\logotipo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60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3190" w:rsidRPr="00133AB6">
        <w:rPr>
          <w:b/>
        </w:rPr>
        <w:t>AGRUPAMENTO DE ESCOLAS LAPIÁS</w:t>
      </w:r>
    </w:p>
    <w:p w:rsidR="00EB3190" w:rsidRPr="00133AB6" w:rsidRDefault="00953AB7" w:rsidP="009F67B1">
      <w:pPr>
        <w:spacing w:after="0" w:line="240" w:lineRule="auto"/>
        <w:jc w:val="center"/>
        <w:rPr>
          <w:b/>
        </w:rPr>
      </w:pPr>
      <w:r>
        <w:rPr>
          <w:b/>
        </w:rPr>
        <w:t>Ficha de avaliação</w:t>
      </w:r>
      <w:r w:rsidR="00EB3190" w:rsidRPr="00133AB6">
        <w:rPr>
          <w:b/>
        </w:rPr>
        <w:t xml:space="preserve"> das atividades do PAA</w:t>
      </w:r>
    </w:p>
    <w:p w:rsidR="00435374" w:rsidRDefault="00EB3190" w:rsidP="00435374">
      <w:r>
        <w:t>Est</w:t>
      </w:r>
      <w:r w:rsidR="005D2959">
        <w:t>abelecimento: EB1/JI</w:t>
      </w:r>
      <w:r w:rsidR="00F029ED">
        <w:t xml:space="preserve"> de Pêro Pinheiro</w:t>
      </w:r>
    </w:p>
    <w:p w:rsidR="00EB3190" w:rsidRPr="008F62A9" w:rsidRDefault="008F62A9" w:rsidP="008F62A9">
      <w:pPr>
        <w:pStyle w:val="PargrafodaLista"/>
        <w:numPr>
          <w:ilvl w:val="0"/>
          <w:numId w:val="5"/>
        </w:numPr>
        <w:spacing w:after="0"/>
        <w:rPr>
          <w:b/>
        </w:rPr>
      </w:pPr>
      <w:r w:rsidRPr="008F62A9">
        <w:rPr>
          <w:b/>
        </w:rPr>
        <w:t>Atividade</w:t>
      </w:r>
    </w:p>
    <w:tbl>
      <w:tblPr>
        <w:tblStyle w:val="Tabelacomgrelha"/>
        <w:tblW w:w="9039" w:type="dxa"/>
        <w:tblLook w:val="04A0" w:firstRow="1" w:lastRow="0" w:firstColumn="1" w:lastColumn="0" w:noHBand="0" w:noVBand="1"/>
      </w:tblPr>
      <w:tblGrid>
        <w:gridCol w:w="3227"/>
        <w:gridCol w:w="3827"/>
        <w:gridCol w:w="1985"/>
      </w:tblGrid>
      <w:tr w:rsidR="009F67B1" w:rsidTr="009F67B1">
        <w:trPr>
          <w:trHeight w:val="270"/>
        </w:trPr>
        <w:tc>
          <w:tcPr>
            <w:tcW w:w="3227" w:type="dxa"/>
            <w:vMerge w:val="restart"/>
          </w:tcPr>
          <w:p w:rsidR="009F67B1" w:rsidRDefault="009F67B1" w:rsidP="00EB3190">
            <w:pPr>
              <w:jc w:val="center"/>
              <w:rPr>
                <w:sz w:val="16"/>
                <w:szCs w:val="16"/>
              </w:rPr>
            </w:pPr>
          </w:p>
          <w:p w:rsidR="005D2959" w:rsidRPr="005D2959" w:rsidRDefault="00E47B82" w:rsidP="00EB31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Festa de Natal</w:t>
            </w:r>
          </w:p>
        </w:tc>
        <w:tc>
          <w:tcPr>
            <w:tcW w:w="3827" w:type="dxa"/>
            <w:vMerge w:val="restart"/>
          </w:tcPr>
          <w:p w:rsidR="009F67B1" w:rsidRDefault="009F67B1"/>
        </w:tc>
        <w:tc>
          <w:tcPr>
            <w:tcW w:w="1985" w:type="dxa"/>
          </w:tcPr>
          <w:p w:rsidR="009F67B1" w:rsidRDefault="009F67B1">
            <w:r>
              <w:t xml:space="preserve">Prevista </w:t>
            </w:r>
          </w:p>
          <w:p w:rsidR="009F67B1" w:rsidRDefault="009F67B1" w:rsidP="003F6C3E">
            <w:r>
              <w:t xml:space="preserve">Sim </w:t>
            </w:r>
            <w:r w:rsidR="00F029ED">
              <w:t>X</w:t>
            </w:r>
            <w:r w:rsidR="003F6C3E">
              <w:t xml:space="preserve"> </w:t>
            </w:r>
            <w:r>
              <w:t xml:space="preserve">   Não____</w:t>
            </w:r>
          </w:p>
        </w:tc>
      </w:tr>
      <w:tr w:rsidR="009F67B1" w:rsidTr="008F62A9">
        <w:trPr>
          <w:trHeight w:val="270"/>
        </w:trPr>
        <w:tc>
          <w:tcPr>
            <w:tcW w:w="3227" w:type="dxa"/>
            <w:vMerge/>
            <w:tcBorders>
              <w:bottom w:val="single" w:sz="4" w:space="0" w:color="auto"/>
            </w:tcBorders>
          </w:tcPr>
          <w:p w:rsidR="009F67B1" w:rsidRPr="001F2C69" w:rsidRDefault="009F67B1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9F67B1" w:rsidRDefault="009F67B1"/>
        </w:tc>
        <w:tc>
          <w:tcPr>
            <w:tcW w:w="1985" w:type="dxa"/>
            <w:tcBorders>
              <w:bottom w:val="single" w:sz="4" w:space="0" w:color="auto"/>
            </w:tcBorders>
          </w:tcPr>
          <w:p w:rsidR="009F67B1" w:rsidRDefault="009F67B1">
            <w:r>
              <w:t>Realizada</w:t>
            </w:r>
            <w:r w:rsidR="008F62A9">
              <w:t>*</w:t>
            </w:r>
          </w:p>
          <w:p w:rsidR="009F67B1" w:rsidRDefault="00F029ED">
            <w:r>
              <w:t xml:space="preserve">Sim  X   </w:t>
            </w:r>
            <w:r w:rsidR="009F67B1">
              <w:t xml:space="preserve"> Não____</w:t>
            </w:r>
          </w:p>
        </w:tc>
      </w:tr>
      <w:tr w:rsidR="008F62A9" w:rsidTr="008F62A9">
        <w:tc>
          <w:tcPr>
            <w:tcW w:w="9039" w:type="dxa"/>
            <w:gridSpan w:val="3"/>
            <w:tcBorders>
              <w:left w:val="nil"/>
              <w:right w:val="nil"/>
            </w:tcBorders>
          </w:tcPr>
          <w:p w:rsidR="008F62A9" w:rsidRDefault="008F62A9" w:rsidP="008F62A9">
            <w:r>
              <w:t>*No caso da atividade não ter sido realizada passar para o ponto 6</w:t>
            </w:r>
          </w:p>
          <w:p w:rsidR="008F62A9" w:rsidRDefault="008F62A9" w:rsidP="008F62A9"/>
        </w:tc>
      </w:tr>
      <w:tr w:rsidR="00953AB7" w:rsidTr="00151EA0">
        <w:tc>
          <w:tcPr>
            <w:tcW w:w="3227" w:type="dxa"/>
          </w:tcPr>
          <w:p w:rsidR="00953AB7" w:rsidRPr="001F2C69" w:rsidRDefault="00F11559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Breve descrição da atividade</w:t>
            </w:r>
          </w:p>
        </w:tc>
        <w:tc>
          <w:tcPr>
            <w:tcW w:w="5812" w:type="dxa"/>
            <w:gridSpan w:val="2"/>
          </w:tcPr>
          <w:p w:rsidR="00F11559" w:rsidRDefault="00E47B82" w:rsidP="00FA72DC">
            <w:r>
              <w:t>Comemoração do final de período/Natal com a elaboraç</w:t>
            </w:r>
            <w:r w:rsidR="0059086F">
              <w:t>ão de trabalhos plásticos e pes</w:t>
            </w:r>
            <w:r>
              <w:t>quis</w:t>
            </w:r>
            <w:r w:rsidR="00FA72DC">
              <w:t>as alusivos à época; ida</w:t>
            </w:r>
            <w:r>
              <w:t xml:space="preserve"> </w:t>
            </w:r>
            <w:r w:rsidR="00FA72DC">
              <w:t>a</w:t>
            </w:r>
            <w:r w:rsidR="00FA72DC">
              <w:t>o pavi</w:t>
            </w:r>
            <w:r w:rsidR="00FA72DC">
              <w:t xml:space="preserve">lhão Multiusos de Pêro Pinheiro a fim de assistir </w:t>
            </w:r>
            <w:r>
              <w:t xml:space="preserve">à peça de teatro “A Fada Oriana” </w:t>
            </w:r>
          </w:p>
        </w:tc>
      </w:tr>
    </w:tbl>
    <w:p w:rsidR="00EB3190" w:rsidRPr="00133AB6" w:rsidRDefault="00EB3190" w:rsidP="00435374">
      <w:pPr>
        <w:pStyle w:val="PargrafodaLista"/>
        <w:spacing w:after="0"/>
        <w:ind w:left="0"/>
        <w:jc w:val="center"/>
        <w:rPr>
          <w:b/>
        </w:rPr>
      </w:pPr>
    </w:p>
    <w:tbl>
      <w:tblPr>
        <w:tblStyle w:val="Tabelacomgrelha"/>
        <w:tblW w:w="9039" w:type="dxa"/>
        <w:tblLook w:val="04A0" w:firstRow="1" w:lastRow="0" w:firstColumn="1" w:lastColumn="0" w:noHBand="0" w:noVBand="1"/>
      </w:tblPr>
      <w:tblGrid>
        <w:gridCol w:w="3227"/>
        <w:gridCol w:w="5812"/>
      </w:tblGrid>
      <w:tr w:rsidR="00EB3190" w:rsidTr="00151EA0">
        <w:tc>
          <w:tcPr>
            <w:tcW w:w="3227" w:type="dxa"/>
            <w:vAlign w:val="center"/>
          </w:tcPr>
          <w:p w:rsidR="00EB3190" w:rsidRPr="00F11559" w:rsidRDefault="00A503A1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Alunos que participaram</w:t>
            </w:r>
          </w:p>
        </w:tc>
        <w:tc>
          <w:tcPr>
            <w:tcW w:w="5812" w:type="dxa"/>
          </w:tcPr>
          <w:p w:rsidR="00EB3190" w:rsidRDefault="00672FAC">
            <w:r>
              <w:t xml:space="preserve">     Turmas</w:t>
            </w:r>
            <w:r w:rsidR="00F029ED">
              <w:t xml:space="preserve">/Grupos: JI e 1ºCiclo      </w:t>
            </w:r>
            <w:r w:rsidR="00AD32CC">
              <w:t xml:space="preserve"> ou </w:t>
            </w:r>
            <w:r w:rsidR="00014E4C">
              <w:t>Nº de alunos________</w:t>
            </w:r>
          </w:p>
        </w:tc>
      </w:tr>
      <w:tr w:rsidR="00F11559" w:rsidTr="003F6C3E">
        <w:tc>
          <w:tcPr>
            <w:tcW w:w="3227" w:type="dxa"/>
            <w:vAlign w:val="bottom"/>
          </w:tcPr>
          <w:p w:rsidR="00F11559" w:rsidRDefault="00F11559" w:rsidP="003F6C3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Envolvimento da comunidade</w:t>
            </w:r>
          </w:p>
          <w:p w:rsidR="003F6C3E" w:rsidRPr="00051CD5" w:rsidRDefault="00A503A1" w:rsidP="003F6C3E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051CD5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(assinalar com X)</w:t>
            </w:r>
          </w:p>
        </w:tc>
        <w:tc>
          <w:tcPr>
            <w:tcW w:w="5812" w:type="dxa"/>
          </w:tcPr>
          <w:p w:rsidR="00F11559" w:rsidRDefault="00F029ED">
            <w:r>
              <w:t xml:space="preserve">Alunos X    </w:t>
            </w:r>
            <w:r w:rsidR="00F11559">
              <w:t xml:space="preserve"> Pais</w:t>
            </w:r>
            <w:r w:rsidR="00E4572A">
              <w:t xml:space="preserve">: X    </w:t>
            </w:r>
            <w:r>
              <w:t xml:space="preserve"> Prof/Ed: X      Outros: AOS </w:t>
            </w:r>
          </w:p>
        </w:tc>
      </w:tr>
      <w:tr w:rsidR="00EB3190" w:rsidTr="00151EA0">
        <w:tc>
          <w:tcPr>
            <w:tcW w:w="3227" w:type="dxa"/>
            <w:vAlign w:val="center"/>
          </w:tcPr>
          <w:p w:rsidR="00EB3190" w:rsidRPr="00F11559" w:rsidRDefault="00F11559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1155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Forma de divulgação</w:t>
            </w:r>
          </w:p>
        </w:tc>
        <w:tc>
          <w:tcPr>
            <w:tcW w:w="5812" w:type="dxa"/>
          </w:tcPr>
          <w:p w:rsidR="00EB3190" w:rsidRDefault="00F029ED">
            <w:r>
              <w:t>Através de comunicados escritos e de forma oral.</w:t>
            </w:r>
          </w:p>
          <w:p w:rsidR="00F11559" w:rsidRDefault="00F11559"/>
        </w:tc>
      </w:tr>
      <w:tr w:rsidR="004A2508" w:rsidTr="0075322B">
        <w:tc>
          <w:tcPr>
            <w:tcW w:w="9039" w:type="dxa"/>
            <w:gridSpan w:val="2"/>
            <w:vAlign w:val="center"/>
          </w:tcPr>
          <w:p w:rsidR="004A2508" w:rsidRPr="00F029ED" w:rsidRDefault="004A2508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Parcerias e/ou protocolos com:</w:t>
            </w:r>
            <w:r w:rsidR="00F029E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51CD5" w:rsidRDefault="00051CD5"/>
        </w:tc>
      </w:tr>
    </w:tbl>
    <w:p w:rsidR="00AD32CC" w:rsidRDefault="00AD32CC">
      <w:pPr>
        <w:rPr>
          <w:b/>
          <w:sz w:val="24"/>
          <w:szCs w:val="24"/>
        </w:rPr>
      </w:pPr>
    </w:p>
    <w:p w:rsidR="00F11559" w:rsidRPr="00F11559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F11559" w:rsidRPr="00F11559">
        <w:rPr>
          <w:b/>
          <w:sz w:val="24"/>
          <w:szCs w:val="24"/>
        </w:rPr>
        <w:t>Breve reflexão:</w:t>
      </w:r>
    </w:p>
    <w:tbl>
      <w:tblPr>
        <w:tblStyle w:val="Tabelacomgrelha"/>
        <w:tblW w:w="9039" w:type="dxa"/>
        <w:tblLook w:val="04A0" w:firstRow="1" w:lastRow="0" w:firstColumn="1" w:lastColumn="0" w:noHBand="0" w:noVBand="1"/>
      </w:tblPr>
      <w:tblGrid>
        <w:gridCol w:w="3781"/>
        <w:gridCol w:w="5258"/>
      </w:tblGrid>
      <w:tr w:rsidR="00953AB7" w:rsidTr="004A2508">
        <w:tc>
          <w:tcPr>
            <w:tcW w:w="3781" w:type="dxa"/>
            <w:vAlign w:val="bottom"/>
          </w:tcPr>
          <w:p w:rsidR="00953AB7" w:rsidRPr="00051CD5" w:rsidRDefault="0039384A" w:rsidP="00953AB7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51CD5">
              <w:rPr>
                <w:rFonts w:ascii="Calibri" w:eastAsia="Times New Roman" w:hAnsi="Calibri" w:cs="Times New Roman"/>
                <w:b/>
                <w:bCs/>
                <w:color w:val="000000"/>
              </w:rPr>
              <w:t>Aspetos positivos</w:t>
            </w:r>
          </w:p>
        </w:tc>
        <w:tc>
          <w:tcPr>
            <w:tcW w:w="5258" w:type="dxa"/>
          </w:tcPr>
          <w:p w:rsidR="00953AB7" w:rsidRPr="00051CD5" w:rsidRDefault="0039384A" w:rsidP="006C783B">
            <w:pPr>
              <w:rPr>
                <w:b/>
              </w:rPr>
            </w:pPr>
            <w:r w:rsidRPr="00051CD5">
              <w:rPr>
                <w:b/>
              </w:rPr>
              <w:t>Aspetos negativos</w:t>
            </w:r>
          </w:p>
        </w:tc>
      </w:tr>
      <w:tr w:rsidR="00953AB7" w:rsidTr="004A2508">
        <w:trPr>
          <w:trHeight w:val="409"/>
        </w:trPr>
        <w:tc>
          <w:tcPr>
            <w:tcW w:w="3781" w:type="dxa"/>
          </w:tcPr>
          <w:p w:rsidR="009F67B1" w:rsidRPr="0059086F" w:rsidRDefault="00FA72DC" w:rsidP="0059086F">
            <w:pPr>
              <w:rPr>
                <w:rFonts w:ascii="Calibri" w:eastAsia="Times New Roman" w:hAnsi="Calibri" w:cs="Times New Roman"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</w:rPr>
              <w:t>- Envolvimento entusiá</w:t>
            </w:r>
            <w:r w:rsidR="005D2959" w:rsidRPr="0059086F">
              <w:rPr>
                <w:rFonts w:ascii="Calibri" w:eastAsia="Times New Roman" w:hAnsi="Calibri" w:cs="Times New Roman"/>
                <w:bCs/>
                <w:color w:val="000000"/>
              </w:rPr>
              <w:t xml:space="preserve">stico de </w:t>
            </w:r>
            <w:proofErr w:type="gramStart"/>
            <w:r w:rsidR="005D2959" w:rsidRPr="0059086F">
              <w:rPr>
                <w:rFonts w:ascii="Calibri" w:eastAsia="Times New Roman" w:hAnsi="Calibri" w:cs="Times New Roman"/>
                <w:bCs/>
                <w:color w:val="000000"/>
              </w:rPr>
              <w:t xml:space="preserve">alunos, </w:t>
            </w:r>
            <w:r w:rsidR="00960ABC">
              <w:rPr>
                <w:rFonts w:ascii="Calibri" w:eastAsia="Times New Roman" w:hAnsi="Calibri" w:cs="Times New Roman"/>
                <w:bCs/>
                <w:color w:val="000000"/>
              </w:rPr>
              <w:t xml:space="preserve"> profes</w:t>
            </w:r>
            <w:r w:rsidR="005D2959" w:rsidRPr="0059086F">
              <w:rPr>
                <w:rFonts w:ascii="Calibri" w:eastAsia="Times New Roman" w:hAnsi="Calibri" w:cs="Times New Roman"/>
                <w:bCs/>
                <w:color w:val="000000"/>
              </w:rPr>
              <w:t>sores</w:t>
            </w:r>
            <w:proofErr w:type="gramEnd"/>
            <w:r w:rsidR="005D2959" w:rsidRPr="0059086F">
              <w:rPr>
                <w:rFonts w:ascii="Calibri" w:eastAsia="Times New Roman" w:hAnsi="Calibri" w:cs="Times New Roman"/>
                <w:bCs/>
                <w:color w:val="000000"/>
              </w:rPr>
              <w:t xml:space="preserve"> e restante parceiros educativos.</w:t>
            </w:r>
          </w:p>
          <w:p w:rsidR="00E4572A" w:rsidRPr="0059086F" w:rsidRDefault="0059086F" w:rsidP="0059086F">
            <w:pPr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59086F">
              <w:rPr>
                <w:rFonts w:ascii="Calibri" w:eastAsia="Times New Roman" w:hAnsi="Calibri" w:cs="Times New Roman"/>
                <w:bCs/>
                <w:color w:val="000000"/>
              </w:rPr>
              <w:t>-</w:t>
            </w:r>
            <w:r w:rsidR="00E4572A" w:rsidRPr="0059086F">
              <w:rPr>
                <w:rFonts w:ascii="Calibri" w:eastAsia="Times New Roman" w:hAnsi="Calibri" w:cs="Times New Roman"/>
                <w:bCs/>
                <w:color w:val="000000"/>
              </w:rPr>
              <w:t xml:space="preserve"> Respeito pelas tradições e história.</w:t>
            </w:r>
          </w:p>
          <w:p w:rsidR="0059086F" w:rsidRDefault="0059086F" w:rsidP="0059086F">
            <w:pPr>
              <w:pStyle w:val="Defaul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Enriquecer as vivências das crianças.</w:t>
            </w:r>
          </w:p>
          <w:p w:rsidR="0059086F" w:rsidRDefault="0059086F" w:rsidP="0059086F">
            <w:pPr>
              <w:pStyle w:val="Defaul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Proporcionar o contato com diferentes formas da expressão.</w:t>
            </w:r>
          </w:p>
          <w:p w:rsidR="0059086F" w:rsidRDefault="0059086F" w:rsidP="0059086F">
            <w:pPr>
              <w:pStyle w:val="Defaul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Desenvolver a autonomia.</w:t>
            </w:r>
          </w:p>
          <w:p w:rsidR="0059086F" w:rsidRPr="00051CD5" w:rsidRDefault="0059086F" w:rsidP="0059086F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bCs/>
              </w:rPr>
              <w:t>- Conhecer e explorar novos espaços.</w:t>
            </w:r>
          </w:p>
        </w:tc>
        <w:tc>
          <w:tcPr>
            <w:tcW w:w="5258" w:type="dxa"/>
          </w:tcPr>
          <w:p w:rsidR="009F67B1" w:rsidRPr="00051CD5" w:rsidRDefault="009F67B1" w:rsidP="009F67B1"/>
          <w:p w:rsidR="009F67B1" w:rsidRPr="00051CD5" w:rsidRDefault="00FA72DC" w:rsidP="009F67B1">
            <w:r>
              <w:t>Pouco profissionalismo e f</w:t>
            </w:r>
            <w:r w:rsidR="0059086F">
              <w:t>raca qualid</w:t>
            </w:r>
            <w:r w:rsidR="002E0C4F">
              <w:t>ade de representação dos atores do grupo “Projeto Teatro à Escola”, de Cascais.</w:t>
            </w:r>
            <w:bookmarkStart w:id="0" w:name="_GoBack"/>
            <w:bookmarkEnd w:id="0"/>
          </w:p>
          <w:p w:rsidR="009F67B1" w:rsidRPr="00051CD5" w:rsidRDefault="009F67B1" w:rsidP="009F67B1"/>
          <w:p w:rsidR="009F67B1" w:rsidRPr="00051CD5" w:rsidRDefault="009F67B1" w:rsidP="009F67B1"/>
          <w:p w:rsidR="009F67B1" w:rsidRPr="00051CD5" w:rsidRDefault="009F67B1" w:rsidP="009F67B1"/>
          <w:p w:rsidR="009F67B1" w:rsidRPr="00051CD5" w:rsidRDefault="009F67B1" w:rsidP="009F67B1"/>
          <w:p w:rsidR="009F67B1" w:rsidRPr="00051CD5" w:rsidRDefault="009F67B1" w:rsidP="009F67B1"/>
        </w:tc>
      </w:tr>
      <w:tr w:rsidR="00AD32CC" w:rsidTr="0000553F">
        <w:trPr>
          <w:trHeight w:val="409"/>
        </w:trPr>
        <w:tc>
          <w:tcPr>
            <w:tcW w:w="9039" w:type="dxa"/>
            <w:gridSpan w:val="2"/>
          </w:tcPr>
          <w:p w:rsidR="00FA72DC" w:rsidRDefault="00FA72DC" w:rsidP="009F67B1">
            <w:pPr>
              <w:rPr>
                <w:b/>
              </w:rPr>
            </w:pPr>
          </w:p>
          <w:p w:rsidR="00AD32CC" w:rsidRPr="0059086F" w:rsidRDefault="00AD32CC" w:rsidP="009F67B1">
            <w:r w:rsidRPr="00051CD5">
              <w:rPr>
                <w:b/>
              </w:rPr>
              <w:t>Aspetos a melhorar</w:t>
            </w:r>
            <w:r w:rsidR="00E4572A">
              <w:rPr>
                <w:b/>
              </w:rPr>
              <w:t xml:space="preserve">: </w:t>
            </w:r>
            <w:r w:rsidR="00FA72DC">
              <w:t>Trocar impressões com outras colegas sobre conhecimento acerca d</w:t>
            </w:r>
            <w:r w:rsidR="00E47B82" w:rsidRPr="0059086F">
              <w:t xml:space="preserve">a qualidade de representação </w:t>
            </w:r>
            <w:r w:rsidR="00FA72DC">
              <w:t>dos grupos de teatro, pois muitas propostas chegam às escolas, mas nem todas têm verdadeira capacidade de trabalho e de comunicação</w:t>
            </w:r>
            <w:r w:rsidR="00E47B82" w:rsidRPr="0059086F">
              <w:t>.</w:t>
            </w:r>
          </w:p>
          <w:p w:rsidR="00AD32CC" w:rsidRPr="00051CD5" w:rsidRDefault="00AD32CC" w:rsidP="009F67B1">
            <w:pPr>
              <w:rPr>
                <w:b/>
              </w:rPr>
            </w:pPr>
          </w:p>
        </w:tc>
      </w:tr>
    </w:tbl>
    <w:p w:rsidR="002C2E0B" w:rsidRDefault="002C2E0B" w:rsidP="002C2E0B">
      <w:pPr>
        <w:spacing w:after="0" w:line="240" w:lineRule="auto"/>
        <w:rPr>
          <w:b/>
          <w:sz w:val="24"/>
          <w:szCs w:val="24"/>
        </w:rPr>
      </w:pPr>
    </w:p>
    <w:p w:rsidR="00D33F30" w:rsidRDefault="008F62A9" w:rsidP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3.Contributo para a e</w:t>
      </w:r>
      <w:r w:rsidR="0039384A" w:rsidRPr="008F62A9">
        <w:rPr>
          <w:b/>
          <w:sz w:val="24"/>
          <w:szCs w:val="24"/>
        </w:rPr>
        <w:t>xecução dos objetivos (assinalar com uma cruz):</w:t>
      </w:r>
      <w:r w:rsidR="005A3B11" w:rsidRPr="008F62A9">
        <w:rPr>
          <w:b/>
          <w:sz w:val="24"/>
          <w:szCs w:val="24"/>
        </w:rPr>
        <w:t xml:space="preserve"> </w:t>
      </w:r>
    </w:p>
    <w:p w:rsidR="00D33F30" w:rsidRPr="00D33F30" w:rsidRDefault="00D33F30" w:rsidP="00D33F30">
      <w:pPr>
        <w:spacing w:after="0" w:line="240" w:lineRule="auto"/>
      </w:pPr>
      <w:r w:rsidRPr="004A2508">
        <w:rPr>
          <w:b/>
          <w:bCs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02C5C8" wp14:editId="236A52A3">
                <wp:simplePos x="0" y="0"/>
                <wp:positionH relativeFrom="column">
                  <wp:posOffset>4387215</wp:posOffset>
                </wp:positionH>
                <wp:positionV relativeFrom="paragraph">
                  <wp:posOffset>15240</wp:posOffset>
                </wp:positionV>
                <wp:extent cx="128905" cy="134620"/>
                <wp:effectExtent l="0" t="0" r="23495" b="17780"/>
                <wp:wrapNone/>
                <wp:docPr id="5" name="Rectâ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1346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D2959" w:rsidRDefault="005D2959" w:rsidP="005D2959">
                            <w:pPr>
                              <w:jc w:val="center"/>
                            </w:pPr>
                            <w:r>
                              <w:t>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602C5C8" id="Rectângulo 5" o:spid="_x0000_s1026" style="position:absolute;margin-left:345.45pt;margin-top:1.2pt;width:10.15pt;height:10.6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" filled="f" strokecolor="black [3213]" strokeweight="1pt">
                <v:textbox>
                  <w:txbxContent>
                    <w:p w:rsidR="005D2959" w:rsidRDefault="005D2959" w:rsidP="005D2959">
                      <w:pPr>
                        <w:jc w:val="center"/>
                      </w:pPr>
                      <w:r>
                        <w:t>xxxx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A. </w:t>
      </w:r>
      <w:r w:rsidRPr="00D33F30">
        <w:t>Desenvolver uma cultura de escola orientada para o sucesso de qualidade</w:t>
      </w:r>
      <w:r w:rsidR="005D2959">
        <w:t xml:space="preserve">  x</w:t>
      </w:r>
    </w:p>
    <w:p w:rsidR="005D2959" w:rsidRDefault="00D33F30" w:rsidP="00D33F30">
      <w:pPr>
        <w:spacing w:after="0" w:line="240" w:lineRule="auto"/>
        <w:jc w:val="both"/>
      </w:pPr>
      <w:r w:rsidRPr="00D33F30">
        <w:t>B</w:t>
      </w:r>
      <w:r w:rsidRPr="00D33F30">
        <w:rPr>
          <w:b/>
        </w:rPr>
        <w:t xml:space="preserve">. </w:t>
      </w:r>
      <w:r w:rsidRPr="00D33F30">
        <w:t>Promover valores de cidadania, no sentido de favorecer o comportamento cívico e a educação dos alunos</w:t>
      </w:r>
      <w:r>
        <w:t xml:space="preserve"> </w:t>
      </w:r>
      <w:r w:rsidR="005D2959">
        <w:t xml:space="preserve"> </w:t>
      </w:r>
    </w:p>
    <w:p w:rsidR="00D33F30" w:rsidRPr="00D33F30" w:rsidRDefault="005D2959" w:rsidP="00D33F30">
      <w:pPr>
        <w:spacing w:after="0" w:line="240" w:lineRule="auto"/>
        <w:jc w:val="both"/>
      </w:pPr>
      <w:r w:rsidRPr="00D33F30">
        <w:rPr>
          <w:bCs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814EFD" wp14:editId="59C02AAF">
                <wp:simplePos x="0" y="0"/>
                <wp:positionH relativeFrom="margin">
                  <wp:posOffset>47625</wp:posOffset>
                </wp:positionH>
                <wp:positionV relativeFrom="paragraph">
                  <wp:posOffset>4445</wp:posOffset>
                </wp:positionV>
                <wp:extent cx="128905" cy="134620"/>
                <wp:effectExtent l="0" t="0" r="23495" b="17780"/>
                <wp:wrapNone/>
                <wp:docPr id="6" name="Rectâ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1346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C7C1A06" id="Rectângulo 6" o:spid="_x0000_s1026" style="position:absolute;margin-left:3.75pt;margin-top:.35pt;width:10.15pt;height:10.6pt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" filled="f" strokecolor="black [3213]" strokeweight="1pt">
                <w10:wrap anchorx="margin"/>
              </v:rect>
            </w:pict>
          </mc:Fallback>
        </mc:AlternateContent>
      </w:r>
      <w:r>
        <w:t xml:space="preserve">   x      </w:t>
      </w:r>
    </w:p>
    <w:p w:rsidR="00D33F30" w:rsidRDefault="0059086F" w:rsidP="00D33F30">
      <w:pPr>
        <w:pStyle w:val="Default"/>
        <w:jc w:val="both"/>
        <w:rPr>
          <w:sz w:val="22"/>
          <w:szCs w:val="22"/>
        </w:rPr>
      </w:pPr>
      <w:r w:rsidRPr="004A2508">
        <w:rPr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736E63F" wp14:editId="402BF712">
                <wp:simplePos x="0" y="0"/>
                <wp:positionH relativeFrom="margin">
                  <wp:align>right</wp:align>
                </wp:positionH>
                <wp:positionV relativeFrom="paragraph">
                  <wp:posOffset>43815</wp:posOffset>
                </wp:positionV>
                <wp:extent cx="128905" cy="134620"/>
                <wp:effectExtent l="0" t="0" r="23495" b="17780"/>
                <wp:wrapNone/>
                <wp:docPr id="7" name="Rectângu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1346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C0BFB34" id="Rectângulo 7" o:spid="_x0000_s1026" style="position:absolute;margin-left:-41.05pt;margin-top:3.45pt;width:10.15pt;height:10.6pt;z-index:25166438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" filled="f" strokecolor="black [3213]" strokeweight="1pt">
                <w10:wrap anchorx="margin"/>
              </v:rect>
            </w:pict>
          </mc:Fallback>
        </mc:AlternateContent>
      </w:r>
      <w:r w:rsidR="00D33F30">
        <w:rPr>
          <w:sz w:val="22"/>
          <w:szCs w:val="22"/>
        </w:rPr>
        <w:t xml:space="preserve">C. </w:t>
      </w:r>
      <w:r w:rsidR="00D33F30" w:rsidRPr="00D33F30">
        <w:rPr>
          <w:sz w:val="22"/>
          <w:szCs w:val="22"/>
        </w:rPr>
        <w:t xml:space="preserve">Melhorar a qualidade de vida no agrupamento, proporcionando um clima de </w:t>
      </w:r>
      <w:r w:rsidR="00D33F30">
        <w:rPr>
          <w:sz w:val="22"/>
          <w:szCs w:val="22"/>
        </w:rPr>
        <w:t>bem-estar e segurança</w:t>
      </w:r>
      <w:r w:rsidR="00DB7D07">
        <w:rPr>
          <w:sz w:val="22"/>
          <w:szCs w:val="22"/>
        </w:rPr>
        <w:t xml:space="preserve">  </w:t>
      </w:r>
      <w:r w:rsidR="00D33F30">
        <w:rPr>
          <w:sz w:val="22"/>
          <w:szCs w:val="22"/>
        </w:rPr>
        <w:t xml:space="preserve"> </w:t>
      </w:r>
    </w:p>
    <w:p w:rsidR="00D33F30" w:rsidRPr="00D33F30" w:rsidRDefault="00D33F30" w:rsidP="00D33F30">
      <w:pPr>
        <w:pStyle w:val="Default"/>
        <w:jc w:val="both"/>
        <w:rPr>
          <w:sz w:val="22"/>
          <w:szCs w:val="22"/>
        </w:rPr>
      </w:pPr>
      <w:r w:rsidRPr="004A2508">
        <w:rPr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9F3FD1E" wp14:editId="50424ABA">
                <wp:simplePos x="0" y="0"/>
                <wp:positionH relativeFrom="column">
                  <wp:posOffset>4782820</wp:posOffset>
                </wp:positionH>
                <wp:positionV relativeFrom="paragraph">
                  <wp:posOffset>8255</wp:posOffset>
                </wp:positionV>
                <wp:extent cx="128905" cy="134620"/>
                <wp:effectExtent l="0" t="0" r="23495" b="17780"/>
                <wp:wrapNone/>
                <wp:docPr id="10" name="Rectângu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1346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D2959" w:rsidRDefault="005D2959" w:rsidP="005D2959">
                            <w:pPr>
                              <w:jc w:val="center"/>
                            </w:pPr>
                            <w:r>
                              <w:t>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9F3FD1E" id="Rectângulo 10" o:spid="_x0000_s1027" style="position:absolute;left:0;text-align:left;margin-left:376.6pt;margin-top:.65pt;width:10.15pt;height:10.6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" filled="f" strokecolor="black [3213]" strokeweight="1pt">
                <v:textbox>
                  <w:txbxContent>
                    <w:p w:rsidR="005D2959" w:rsidRDefault="005D2959" w:rsidP="005D2959">
                      <w:pPr>
                        <w:jc w:val="center"/>
                      </w:pPr>
                      <w:r>
                        <w:t>xx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2"/>
          <w:szCs w:val="22"/>
        </w:rPr>
        <w:t xml:space="preserve">D. </w:t>
      </w:r>
      <w:r w:rsidRPr="00D33F30">
        <w:rPr>
          <w:sz w:val="22"/>
          <w:szCs w:val="22"/>
        </w:rPr>
        <w:t>Implementar mecanismos facilitadores da comunicação na comunidade educativa</w:t>
      </w:r>
      <w:r>
        <w:rPr>
          <w:sz w:val="22"/>
          <w:szCs w:val="22"/>
        </w:rPr>
        <w:t xml:space="preserve"> </w:t>
      </w:r>
    </w:p>
    <w:p w:rsidR="00D33F30" w:rsidRPr="00D33F30" w:rsidRDefault="00D33F30" w:rsidP="00D33F30">
      <w:pPr>
        <w:pStyle w:val="Default"/>
        <w:jc w:val="both"/>
        <w:rPr>
          <w:sz w:val="22"/>
          <w:szCs w:val="22"/>
        </w:rPr>
      </w:pPr>
      <w:r w:rsidRPr="004A2508">
        <w:rPr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D731400" wp14:editId="72D32C13">
                <wp:simplePos x="0" y="0"/>
                <wp:positionH relativeFrom="column">
                  <wp:posOffset>5062855</wp:posOffset>
                </wp:positionH>
                <wp:positionV relativeFrom="paragraph">
                  <wp:posOffset>12065</wp:posOffset>
                </wp:positionV>
                <wp:extent cx="128905" cy="134620"/>
                <wp:effectExtent l="0" t="0" r="23495" b="17780"/>
                <wp:wrapNone/>
                <wp:docPr id="9" name="Rectângu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1346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ED20F87" id="Rectângulo 9" o:spid="_x0000_s1026" style="position:absolute;margin-left:398.65pt;margin-top:.95pt;width:10.15pt;height:10.6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" filled="f" strokecolor="black [3213]" strokeweight="1pt"/>
            </w:pict>
          </mc:Fallback>
        </mc:AlternateContent>
      </w:r>
      <w:r>
        <w:rPr>
          <w:sz w:val="22"/>
          <w:szCs w:val="22"/>
        </w:rPr>
        <w:t xml:space="preserve">E. </w:t>
      </w:r>
      <w:r w:rsidRPr="00D33F30">
        <w:rPr>
          <w:sz w:val="22"/>
          <w:szCs w:val="22"/>
        </w:rPr>
        <w:t>Proporcionar um maior envolvimento da comunidade educativa na vida das escolas</w:t>
      </w:r>
    </w:p>
    <w:p w:rsidR="00D33F30" w:rsidRPr="00AD32CC" w:rsidRDefault="00AD32CC" w:rsidP="00AD32CC">
      <w:pPr>
        <w:jc w:val="both"/>
        <w:rPr>
          <w:b/>
        </w:rPr>
      </w:pPr>
      <w:r w:rsidRPr="00AD32CC">
        <w:rPr>
          <w:bCs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8374E66" wp14:editId="7CC7A938">
                <wp:simplePos x="0" y="0"/>
                <wp:positionH relativeFrom="column">
                  <wp:posOffset>2996565</wp:posOffset>
                </wp:positionH>
                <wp:positionV relativeFrom="paragraph">
                  <wp:posOffset>21590</wp:posOffset>
                </wp:positionV>
                <wp:extent cx="128905" cy="134620"/>
                <wp:effectExtent l="0" t="0" r="23495" b="17780"/>
                <wp:wrapNone/>
                <wp:docPr id="8" name="Rectângu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1346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07CF513" id="Rectângulo 8" o:spid="_x0000_s1026" style="position:absolute;margin-left:235.95pt;margin-top:1.7pt;width:10.15pt;height:10.6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" filled="f" strokecolor="black [3213]" strokeweight="1pt"/>
            </w:pict>
          </mc:Fallback>
        </mc:AlternateContent>
      </w:r>
      <w:r w:rsidR="00D33F30" w:rsidRPr="00AD32CC">
        <w:t>F</w:t>
      </w:r>
      <w:r w:rsidRPr="00AD32CC">
        <w:t>.</w:t>
      </w:r>
      <w:r>
        <w:rPr>
          <w:b/>
        </w:rPr>
        <w:t xml:space="preserve"> </w:t>
      </w:r>
      <w:r w:rsidR="00D33F30" w:rsidRPr="00D33F30">
        <w:t>Propiciar a formação dos agentes educativos</w:t>
      </w:r>
    </w:p>
    <w:p w:rsidR="00EB3190" w:rsidRPr="00E9297D" w:rsidRDefault="005A3B11">
      <w:pPr>
        <w:rPr>
          <w:b/>
          <w:sz w:val="24"/>
          <w:szCs w:val="24"/>
        </w:rPr>
      </w:pPr>
      <w:r w:rsidRPr="008F62A9">
        <w:rPr>
          <w:b/>
          <w:sz w:val="24"/>
          <w:szCs w:val="24"/>
        </w:rPr>
        <w:lastRenderedPageBreak/>
        <w:t xml:space="preserve"> </w:t>
      </w:r>
      <w:r w:rsidR="008F62A9">
        <w:rPr>
          <w:b/>
          <w:sz w:val="24"/>
          <w:szCs w:val="24"/>
        </w:rPr>
        <w:t>4.</w:t>
      </w:r>
      <w:r w:rsidR="00E9297D" w:rsidRPr="00E9297D">
        <w:rPr>
          <w:b/>
          <w:sz w:val="24"/>
          <w:szCs w:val="24"/>
        </w:rPr>
        <w:t xml:space="preserve">Avaliação da </w:t>
      </w:r>
      <w:r w:rsidR="00AD32CC">
        <w:rPr>
          <w:b/>
          <w:sz w:val="24"/>
          <w:szCs w:val="24"/>
        </w:rPr>
        <w:t xml:space="preserve">actividade </w:t>
      </w:r>
      <w:r w:rsidR="00AD32CC" w:rsidRPr="00AD32CC">
        <w:rPr>
          <w:sz w:val="24"/>
          <w:szCs w:val="24"/>
        </w:rPr>
        <w:t>(poderão ser auscultados os alunos e o público alvo)</w:t>
      </w:r>
    </w:p>
    <w:tbl>
      <w:tblPr>
        <w:tblStyle w:val="Tabelacomgrelha"/>
        <w:tblW w:w="9039" w:type="dxa"/>
        <w:tblLayout w:type="fixed"/>
        <w:tblLook w:val="04A0" w:firstRow="1" w:lastRow="0" w:firstColumn="1" w:lastColumn="0" w:noHBand="0" w:noVBand="1"/>
      </w:tblPr>
      <w:tblGrid>
        <w:gridCol w:w="2323"/>
        <w:gridCol w:w="1343"/>
        <w:gridCol w:w="1343"/>
        <w:gridCol w:w="1343"/>
        <w:gridCol w:w="1343"/>
        <w:gridCol w:w="1344"/>
      </w:tblGrid>
      <w:tr w:rsidR="00E9297D" w:rsidTr="00051CD5">
        <w:trPr>
          <w:trHeight w:val="586"/>
        </w:trPr>
        <w:tc>
          <w:tcPr>
            <w:tcW w:w="2323" w:type="dxa"/>
          </w:tcPr>
          <w:p w:rsidR="00E9297D" w:rsidRPr="008A4C31" w:rsidRDefault="00E9297D" w:rsidP="00E92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43" w:type="dxa"/>
          </w:tcPr>
          <w:p w:rsidR="00E9297D" w:rsidRPr="008A4C31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1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Fraco</w:t>
            </w:r>
          </w:p>
        </w:tc>
        <w:tc>
          <w:tcPr>
            <w:tcW w:w="1343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2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Insuficiente</w:t>
            </w:r>
          </w:p>
        </w:tc>
        <w:tc>
          <w:tcPr>
            <w:tcW w:w="1343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3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Satisfatório</w:t>
            </w:r>
          </w:p>
        </w:tc>
        <w:tc>
          <w:tcPr>
            <w:tcW w:w="1343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4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Bom</w:t>
            </w:r>
          </w:p>
        </w:tc>
        <w:tc>
          <w:tcPr>
            <w:tcW w:w="1344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5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Muito Bom</w:t>
            </w:r>
          </w:p>
        </w:tc>
      </w:tr>
      <w:tr w:rsidR="00E9297D" w:rsidTr="00051CD5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Interesse</w:t>
            </w:r>
            <w:r w:rsidR="00AD32CC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dos alunos</w:t>
            </w:r>
          </w:p>
        </w:tc>
        <w:tc>
          <w:tcPr>
            <w:tcW w:w="1343" w:type="dxa"/>
          </w:tcPr>
          <w:p w:rsidR="00E9297D" w:rsidRDefault="00E9297D" w:rsidP="006C783B"/>
          <w:p w:rsidR="00E9297D" w:rsidRDefault="00E9297D" w:rsidP="006C783B"/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9297D" w:rsidP="00DB7D07">
            <w:pPr>
              <w:jc w:val="center"/>
            </w:pPr>
          </w:p>
        </w:tc>
        <w:tc>
          <w:tcPr>
            <w:tcW w:w="1344" w:type="dxa"/>
          </w:tcPr>
          <w:p w:rsidR="00E9297D" w:rsidRDefault="00DB7D07" w:rsidP="00DB7D07">
            <w:pPr>
              <w:jc w:val="center"/>
            </w:pPr>
            <w:r>
              <w:t>X</w:t>
            </w:r>
          </w:p>
        </w:tc>
      </w:tr>
      <w:tr w:rsidR="00E9297D" w:rsidTr="00051CD5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Impacto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DB7D07" w:rsidP="00DB7D07">
            <w:pPr>
              <w:jc w:val="center"/>
            </w:pPr>
            <w:r>
              <w:t>X</w:t>
            </w:r>
          </w:p>
        </w:tc>
        <w:tc>
          <w:tcPr>
            <w:tcW w:w="1344" w:type="dxa"/>
          </w:tcPr>
          <w:p w:rsidR="00E9297D" w:rsidRDefault="00E9297D" w:rsidP="00DB7D07">
            <w:pPr>
              <w:jc w:val="center"/>
            </w:pPr>
          </w:p>
        </w:tc>
      </w:tr>
      <w:tr w:rsidR="00A503A1" w:rsidTr="00051CD5">
        <w:trPr>
          <w:trHeight w:val="586"/>
        </w:trPr>
        <w:tc>
          <w:tcPr>
            <w:tcW w:w="2323" w:type="dxa"/>
          </w:tcPr>
          <w:p w:rsidR="00A503A1" w:rsidRPr="002C2E0B" w:rsidRDefault="00A503A1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Ligação à escola</w:t>
            </w:r>
          </w:p>
        </w:tc>
        <w:tc>
          <w:tcPr>
            <w:tcW w:w="1343" w:type="dxa"/>
          </w:tcPr>
          <w:p w:rsidR="00A503A1" w:rsidRDefault="00A503A1" w:rsidP="006C783B"/>
        </w:tc>
        <w:tc>
          <w:tcPr>
            <w:tcW w:w="1343" w:type="dxa"/>
          </w:tcPr>
          <w:p w:rsidR="00A503A1" w:rsidRDefault="00A503A1" w:rsidP="006C783B"/>
        </w:tc>
        <w:tc>
          <w:tcPr>
            <w:tcW w:w="1343" w:type="dxa"/>
          </w:tcPr>
          <w:p w:rsidR="00A503A1" w:rsidRDefault="00A503A1" w:rsidP="006C783B"/>
        </w:tc>
        <w:tc>
          <w:tcPr>
            <w:tcW w:w="1343" w:type="dxa"/>
          </w:tcPr>
          <w:p w:rsidR="00A503A1" w:rsidRDefault="00E47B82" w:rsidP="00DB7D07">
            <w:pPr>
              <w:jc w:val="center"/>
            </w:pPr>
            <w:r>
              <w:t>X</w:t>
            </w:r>
          </w:p>
        </w:tc>
        <w:tc>
          <w:tcPr>
            <w:tcW w:w="1344" w:type="dxa"/>
          </w:tcPr>
          <w:p w:rsidR="00A503A1" w:rsidRDefault="00A503A1" w:rsidP="00DB7D07">
            <w:pPr>
              <w:jc w:val="center"/>
            </w:pPr>
          </w:p>
        </w:tc>
      </w:tr>
      <w:tr w:rsidR="00E9297D" w:rsidTr="00051CD5">
        <w:trPr>
          <w:trHeight w:val="586"/>
        </w:trPr>
        <w:tc>
          <w:tcPr>
            <w:tcW w:w="2323" w:type="dxa"/>
          </w:tcPr>
          <w:p w:rsidR="00E9297D" w:rsidRPr="00AD32CC" w:rsidRDefault="00E9297D" w:rsidP="002C2E0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AD32C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Avaliação Global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47B82" w:rsidP="00DB7D07">
            <w:pPr>
              <w:jc w:val="center"/>
            </w:pPr>
            <w:r>
              <w:t>X</w:t>
            </w:r>
          </w:p>
        </w:tc>
        <w:tc>
          <w:tcPr>
            <w:tcW w:w="1344" w:type="dxa"/>
          </w:tcPr>
          <w:p w:rsidR="00E9297D" w:rsidRDefault="00E9297D" w:rsidP="00DB7D07">
            <w:pPr>
              <w:jc w:val="center"/>
            </w:pPr>
          </w:p>
        </w:tc>
      </w:tr>
    </w:tbl>
    <w:p w:rsidR="00EB3190" w:rsidRDefault="00EB3190"/>
    <w:p w:rsidR="008F62A9" w:rsidRPr="008F62A9" w:rsidRDefault="008F62A9">
      <w:pPr>
        <w:rPr>
          <w:b/>
          <w:sz w:val="24"/>
          <w:szCs w:val="24"/>
        </w:rPr>
      </w:pPr>
      <w:r w:rsidRPr="008F62A9">
        <w:rPr>
          <w:b/>
          <w:sz w:val="24"/>
          <w:szCs w:val="24"/>
        </w:rPr>
        <w:t>5.Custos</w:t>
      </w:r>
    </w:p>
    <w:tbl>
      <w:tblPr>
        <w:tblStyle w:val="Tabelacomgrelha1"/>
        <w:tblW w:w="9072" w:type="dxa"/>
        <w:tblLook w:val="04A0" w:firstRow="1" w:lastRow="0" w:firstColumn="1" w:lastColumn="0" w:noHBand="0" w:noVBand="1"/>
      </w:tblPr>
      <w:tblGrid>
        <w:gridCol w:w="235"/>
        <w:gridCol w:w="320"/>
        <w:gridCol w:w="1714"/>
        <w:gridCol w:w="2114"/>
        <w:gridCol w:w="931"/>
        <w:gridCol w:w="320"/>
        <w:gridCol w:w="1593"/>
        <w:gridCol w:w="320"/>
        <w:gridCol w:w="782"/>
        <w:gridCol w:w="104"/>
        <w:gridCol w:w="281"/>
        <w:gridCol w:w="77"/>
        <w:gridCol w:w="281"/>
      </w:tblGrid>
      <w:tr w:rsidR="00E9297D" w:rsidRPr="00EE1ACB" w:rsidTr="003305B2">
        <w:trPr>
          <w:trHeight w:val="20"/>
        </w:trPr>
        <w:tc>
          <w:tcPr>
            <w:tcW w:w="9072" w:type="dxa"/>
            <w:gridSpan w:val="13"/>
            <w:tcBorders>
              <w:bottom w:val="nil"/>
            </w:tcBorders>
          </w:tcPr>
          <w:p w:rsidR="00E9297D" w:rsidRPr="00EE1ACB" w:rsidRDefault="00E9297D" w:rsidP="003305B2">
            <w:pPr>
              <w:rPr>
                <w:sz w:val="8"/>
                <w:szCs w:val="8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7823" w:type="dxa"/>
            <w:gridSpan w:val="7"/>
            <w:tcBorders>
              <w:top w:val="nil"/>
              <w:bottom w:val="nil"/>
              <w:right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sem custos</w:t>
            </w:r>
          </w:p>
        </w:tc>
        <w:tc>
          <w:tcPr>
            <w:tcW w:w="739" w:type="dxa"/>
            <w:gridSpan w:val="4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397"/>
        </w:trPr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47B82" w:rsidP="003305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8562" w:type="dxa"/>
            <w:gridSpan w:val="11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com custos</w:t>
            </w:r>
          </w:p>
        </w:tc>
      </w:tr>
      <w:tr w:rsidR="00E9297D" w:rsidRPr="00682011" w:rsidTr="003305B2"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b/>
                <w:sz w:val="20"/>
                <w:szCs w:val="20"/>
              </w:rPr>
            </w:pPr>
            <w:r w:rsidRPr="00682011">
              <w:rPr>
                <w:b/>
                <w:sz w:val="20"/>
                <w:szCs w:val="20"/>
              </w:rPr>
              <w:t>Valor do custo</w:t>
            </w:r>
          </w:p>
        </w:tc>
        <w:tc>
          <w:tcPr>
            <w:tcW w:w="43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97D" w:rsidRPr="006D58F2" w:rsidRDefault="00E47B82" w:rsidP="003305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345€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  <w:tc>
          <w:tcPr>
            <w:tcW w:w="6766" w:type="dxa"/>
            <w:gridSpan w:val="10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27"/>
        </w:trPr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Forma de financiamento:       Escola</w:t>
            </w: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47B82" w:rsidP="003305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622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jc w:val="right"/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Enc. educação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FA72DC" w:rsidP="003305B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x</w:t>
            </w:r>
            <w:proofErr w:type="gramEnd"/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jc w:val="right"/>
              <w:rPr>
                <w:sz w:val="24"/>
                <w:szCs w:val="24"/>
              </w:rPr>
            </w:pPr>
            <w:r w:rsidRPr="006D58F2">
              <w:rPr>
                <w:sz w:val="24"/>
                <w:szCs w:val="24"/>
              </w:rPr>
              <w:t>Outros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37"/>
        </w:trPr>
        <w:tc>
          <w:tcPr>
            <w:tcW w:w="9072" w:type="dxa"/>
            <w:gridSpan w:val="13"/>
            <w:tcBorders>
              <w:top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</w:tr>
    </w:tbl>
    <w:p w:rsidR="00E9297D" w:rsidRDefault="00E9297D"/>
    <w:p w:rsidR="00E9297D" w:rsidRPr="00E9297D" w:rsidRDefault="008F62A9" w:rsidP="00E9297D">
      <w:pPr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 w:rsidR="00E9297D" w:rsidRPr="00E9297D">
        <w:rPr>
          <w:b/>
          <w:sz w:val="24"/>
          <w:szCs w:val="24"/>
        </w:rPr>
        <w:t>Atividade não realizada</w:t>
      </w:r>
      <w:r w:rsidR="00E9297D">
        <w:rPr>
          <w:b/>
          <w:sz w:val="24"/>
          <w:szCs w:val="24"/>
        </w:rPr>
        <w:t>:</w:t>
      </w:r>
    </w:p>
    <w:tbl>
      <w:tblPr>
        <w:tblStyle w:val="Tabelacomgrelha"/>
        <w:tblW w:w="9039" w:type="dxa"/>
        <w:tblLook w:val="04A0" w:firstRow="1" w:lastRow="0" w:firstColumn="1" w:lastColumn="0" w:noHBand="0" w:noVBand="1"/>
      </w:tblPr>
      <w:tblGrid>
        <w:gridCol w:w="9039"/>
      </w:tblGrid>
      <w:tr w:rsidR="00E9297D" w:rsidTr="003305B2">
        <w:tc>
          <w:tcPr>
            <w:tcW w:w="9039" w:type="dxa"/>
            <w:vAlign w:val="bottom"/>
          </w:tcPr>
          <w:p w:rsidR="00E9297D" w:rsidRDefault="00E9297D" w:rsidP="003305B2">
            <w:pPr>
              <w:jc w:val="center"/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Razões da não realização</w:t>
            </w:r>
            <w:r w:rsidR="0088664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8664C" w:rsidRPr="00051CD5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(preenchimento por palavras ou assinalar com uma cruz)</w:t>
            </w:r>
          </w:p>
        </w:tc>
      </w:tr>
      <w:tr w:rsidR="00E9297D" w:rsidTr="003305B2">
        <w:tc>
          <w:tcPr>
            <w:tcW w:w="9039" w:type="dxa"/>
            <w:vAlign w:val="center"/>
          </w:tcPr>
          <w:p w:rsidR="00E9297D" w:rsidRPr="002C2E0B" w:rsidRDefault="00051CD5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4A2508">
              <w:rPr>
                <w:b/>
                <w:bCs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D40E393" wp14:editId="6D677CCE">
                      <wp:simplePos x="0" y="0"/>
                      <wp:positionH relativeFrom="column">
                        <wp:posOffset>1735455</wp:posOffset>
                      </wp:positionH>
                      <wp:positionV relativeFrom="paragraph">
                        <wp:posOffset>27305</wp:posOffset>
                      </wp:positionV>
                      <wp:extent cx="128905" cy="134620"/>
                      <wp:effectExtent l="0" t="0" r="23495" b="17780"/>
                      <wp:wrapNone/>
                      <wp:docPr id="11" name="Rectâ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13462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5CF8D6" id="Rectângulo 11" o:spid="_x0000_s1026" style="position:absolute;margin-left:136.65pt;margin-top:2.15pt;width:10.15pt;height:10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" filled="f" strokecolor="black [3213]" strokeweight="1pt"/>
                  </w:pict>
                </mc:Fallback>
              </mc:AlternateContent>
            </w:r>
            <w:r w:rsidR="00E9297D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condições climatéricas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9F67B1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051CD5" w:rsidRDefault="00051CD5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4A2508">
              <w:rPr>
                <w:b/>
                <w:bCs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01F3B45" wp14:editId="4931853B">
                      <wp:simplePos x="0" y="0"/>
                      <wp:positionH relativeFrom="column">
                        <wp:posOffset>1421130</wp:posOffset>
                      </wp:positionH>
                      <wp:positionV relativeFrom="paragraph">
                        <wp:posOffset>41275</wp:posOffset>
                      </wp:positionV>
                      <wp:extent cx="128905" cy="134620"/>
                      <wp:effectExtent l="0" t="0" r="23495" b="17780"/>
                      <wp:wrapNone/>
                      <wp:docPr id="12" name="Rectâ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13462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D6EDB5" id="Rectângulo 12" o:spid="_x0000_s1026" style="position:absolute;margin-left:111.9pt;margin-top:3.25pt;width:10.15pt;height:10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" filled="f" strokecolor="black [3213]" strokeweight="1pt"/>
                  </w:pict>
                </mc:Fallback>
              </mc:AlternateContent>
            </w:r>
            <w:r w:rsidR="00E9297D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transporte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  </w:t>
            </w:r>
          </w:p>
          <w:p w:rsidR="00E9297D" w:rsidRPr="002C2E0B" w:rsidRDefault="00051CD5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4A2508">
              <w:rPr>
                <w:b/>
                <w:bCs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3442872" wp14:editId="48D09885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78740</wp:posOffset>
                      </wp:positionV>
                      <wp:extent cx="128905" cy="134620"/>
                      <wp:effectExtent l="0" t="0" r="23495" b="17780"/>
                      <wp:wrapNone/>
                      <wp:docPr id="13" name="Rectângulo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13462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F8C846" id="Rectângulo 13" o:spid="_x0000_s1026" style="position:absolute;margin-left:112.35pt;margin-top:6.2pt;width:10.15pt;height:10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" filled="f" strokecolor="black [3213]" strokeweight="1pt"/>
                  </w:pict>
                </mc:Fallback>
              </mc:AlternateContent>
            </w:r>
            <w:r w:rsidR="00E9297D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participantes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E9297D" w:rsidRPr="002C2E0B" w:rsidRDefault="00051CD5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4A2508">
              <w:rPr>
                <w:b/>
                <w:bCs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0809CF8" wp14:editId="511298C7">
                      <wp:simplePos x="0" y="0"/>
                      <wp:positionH relativeFrom="column">
                        <wp:posOffset>1106805</wp:posOffset>
                      </wp:positionH>
                      <wp:positionV relativeFrom="paragraph">
                        <wp:posOffset>26035</wp:posOffset>
                      </wp:positionV>
                      <wp:extent cx="128905" cy="134620"/>
                      <wp:effectExtent l="0" t="0" r="23495" b="17780"/>
                      <wp:wrapNone/>
                      <wp:docPr id="14" name="Rectângulo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13462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697ED8" id="Rectângulo 14" o:spid="_x0000_s1026" style="position:absolute;margin-left:87.15pt;margin-top:2.05pt;width:10.15pt;height:10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" filled="f" strokecolor="black [3213]" strokeweight="1pt"/>
                  </w:pict>
                </mc:Fallback>
              </mc:AlternateContent>
            </w:r>
            <w:r w:rsidR="00E9297D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tempo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E9297D" w:rsidRPr="002C2E0B" w:rsidRDefault="00051CD5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4A2508">
              <w:rPr>
                <w:b/>
                <w:bCs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5FBA6DB" wp14:editId="023D0F81">
                      <wp:simplePos x="0" y="0"/>
                      <wp:positionH relativeFrom="column">
                        <wp:posOffset>2668905</wp:posOffset>
                      </wp:positionH>
                      <wp:positionV relativeFrom="paragraph">
                        <wp:posOffset>4445</wp:posOffset>
                      </wp:positionV>
                      <wp:extent cx="128905" cy="134620"/>
                      <wp:effectExtent l="0" t="0" r="23495" b="17780"/>
                      <wp:wrapNone/>
                      <wp:docPr id="15" name="Rectângulo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13462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719A65" id="Rectângulo 15" o:spid="_x0000_s1026" style="position:absolute;margin-left:210.15pt;margin-top:.35pt;width:10.15pt;height:10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" filled="f" strokecolor="black [3213]" strokeweight="1pt"/>
                  </w:pict>
                </mc:Fallback>
              </mc:AlternateContent>
            </w:r>
            <w:r w:rsidR="00E9297D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comportamento incorreto dos alunos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051CD5" w:rsidRPr="002C2E0B" w:rsidRDefault="00051CD5" w:rsidP="00051CD5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disponibilidade de _____________________________________________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</w:t>
            </w:r>
          </w:p>
          <w:p w:rsidR="00051CD5" w:rsidRPr="002C2E0B" w:rsidRDefault="00051CD5" w:rsidP="00051CD5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_____________________________________</w:t>
            </w:r>
          </w:p>
          <w:p w:rsidR="00051CD5" w:rsidRDefault="00051CD5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4A2508">
              <w:rPr>
                <w:b/>
                <w:bCs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F0D98A2" wp14:editId="07A55C97">
                      <wp:simplePos x="0" y="0"/>
                      <wp:positionH relativeFrom="column">
                        <wp:posOffset>1109345</wp:posOffset>
                      </wp:positionH>
                      <wp:positionV relativeFrom="paragraph">
                        <wp:posOffset>54610</wp:posOffset>
                      </wp:positionV>
                      <wp:extent cx="128905" cy="134620"/>
                      <wp:effectExtent l="0" t="0" r="23495" b="17780"/>
                      <wp:wrapNone/>
                      <wp:docPr id="16" name="Rectângulo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13462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D3B078" id="Rectângulo 16" o:spid="_x0000_s1026" style="position:absolute;margin-left:87.35pt;margin-top:4.3pt;width:10.15pt;height:10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" filled="f" strokecolor="windowText" strokeweight="1pt"/>
                  </w:pict>
                </mc:Fallback>
              </mc:AlternateContent>
            </w:r>
            <w:r w:rsidR="00E9297D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Outra razão             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Qual?  ____________________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</w:t>
            </w:r>
            <w:r w:rsidR="00051CD5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</w:t>
            </w:r>
          </w:p>
          <w:p w:rsidR="00E9297D" w:rsidRPr="005A3B11" w:rsidRDefault="00E9297D" w:rsidP="003305B2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A8639F" w:rsidRDefault="00A8639F">
      <w:pPr>
        <w:rPr>
          <w:sz w:val="24"/>
          <w:szCs w:val="24"/>
        </w:rPr>
      </w:pPr>
    </w:p>
    <w:p w:rsidR="00EA6571" w:rsidRPr="00A8639F" w:rsidRDefault="00EA6571">
      <w:pPr>
        <w:rPr>
          <w:sz w:val="24"/>
          <w:szCs w:val="24"/>
        </w:rPr>
      </w:pPr>
      <w:r>
        <w:rPr>
          <w:sz w:val="24"/>
          <w:szCs w:val="24"/>
        </w:rPr>
        <w:t>Enviar para o seguinte email: lapiaspaa@gmail.com</w:t>
      </w:r>
    </w:p>
    <w:p w:rsidR="00A8639F" w:rsidRPr="00A8639F" w:rsidRDefault="00FA72DC" w:rsidP="003F6C3E">
      <w:pPr>
        <w:jc w:val="center"/>
      </w:pPr>
      <w:r>
        <w:t xml:space="preserve">Pêro Pinheiro, 22 </w:t>
      </w:r>
      <w:r w:rsidR="00A8639F" w:rsidRPr="00A8639F">
        <w:t xml:space="preserve">de </w:t>
      </w:r>
      <w:r>
        <w:t>fevereiro</w:t>
      </w:r>
      <w:r w:rsidR="00A8639F" w:rsidRPr="00A8639F">
        <w:t xml:space="preserve"> de </w:t>
      </w:r>
      <w:r>
        <w:t>2016</w:t>
      </w:r>
    </w:p>
    <w:p w:rsidR="00A8639F" w:rsidRPr="00A8639F" w:rsidRDefault="00A8639F" w:rsidP="003F6C3E">
      <w:pPr>
        <w:jc w:val="center"/>
      </w:pPr>
    </w:p>
    <w:p w:rsidR="00515A3B" w:rsidRDefault="006123C3" w:rsidP="003F6C3E">
      <w:pPr>
        <w:jc w:val="center"/>
        <w:rPr>
          <w:b/>
        </w:rPr>
      </w:pPr>
      <w:r w:rsidRPr="00001FE0">
        <w:rPr>
          <w:b/>
        </w:rPr>
        <w:t>RESPONSÁVEL PELA ATIVIDADE</w:t>
      </w:r>
    </w:p>
    <w:p w:rsidR="002C2E0B" w:rsidRPr="003F6C3E" w:rsidRDefault="002C2E0B" w:rsidP="003F6C3E">
      <w:pPr>
        <w:jc w:val="center"/>
        <w:rPr>
          <w:b/>
        </w:rPr>
      </w:pPr>
      <w:r>
        <w:rPr>
          <w:b/>
        </w:rPr>
        <w:t>_____</w:t>
      </w:r>
      <w:r w:rsidR="00FA72DC">
        <w:rPr>
          <w:b/>
        </w:rPr>
        <w:t>Dulce Vistas</w:t>
      </w:r>
      <w:r>
        <w:rPr>
          <w:b/>
        </w:rPr>
        <w:t>_____</w:t>
      </w:r>
    </w:p>
    <w:sectPr w:rsidR="002C2E0B" w:rsidRPr="003F6C3E" w:rsidSect="00EA6571">
      <w:headerReference w:type="default" r:id="rId10"/>
      <w:pgSz w:w="11906" w:h="16838"/>
      <w:pgMar w:top="1276" w:right="707" w:bottom="993" w:left="1701" w:header="709" w:footer="8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FA7" w:rsidRDefault="001A5FA7" w:rsidP="00EB3190">
      <w:pPr>
        <w:spacing w:after="0" w:line="240" w:lineRule="auto"/>
      </w:pPr>
      <w:r>
        <w:separator/>
      </w:r>
    </w:p>
  </w:endnote>
  <w:endnote w:type="continuationSeparator" w:id="0">
    <w:p w:rsidR="001A5FA7" w:rsidRDefault="001A5FA7" w:rsidP="00EB3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FA7" w:rsidRDefault="001A5FA7" w:rsidP="00EB3190">
      <w:pPr>
        <w:spacing w:after="0" w:line="240" w:lineRule="auto"/>
      </w:pPr>
      <w:r>
        <w:separator/>
      </w:r>
    </w:p>
  </w:footnote>
  <w:footnote w:type="continuationSeparator" w:id="0">
    <w:p w:rsidR="001A5FA7" w:rsidRDefault="001A5FA7" w:rsidP="00EB3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190" w:rsidRDefault="00EB3190">
    <w:pPr>
      <w:pStyle w:val="Cabealho"/>
    </w:pPr>
  </w:p>
  <w:p w:rsidR="00EB3190" w:rsidRDefault="00EB3190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616121"/>
    <w:multiLevelType w:val="hybridMultilevel"/>
    <w:tmpl w:val="AA3ADE1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57ADD"/>
    <w:multiLevelType w:val="hybridMultilevel"/>
    <w:tmpl w:val="EFC28D5C"/>
    <w:lvl w:ilvl="0" w:tplc="B3787A9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27B4C"/>
    <w:multiLevelType w:val="hybridMultilevel"/>
    <w:tmpl w:val="FE78069C"/>
    <w:lvl w:ilvl="0" w:tplc="73E230E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501AF7"/>
    <w:multiLevelType w:val="hybridMultilevel"/>
    <w:tmpl w:val="55F61CC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967753"/>
    <w:multiLevelType w:val="hybridMultilevel"/>
    <w:tmpl w:val="CB5E78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690200"/>
    <w:multiLevelType w:val="hybridMultilevel"/>
    <w:tmpl w:val="1CAC4A9A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190"/>
    <w:rsid w:val="00001FE0"/>
    <w:rsid w:val="00014E4C"/>
    <w:rsid w:val="000314E0"/>
    <w:rsid w:val="00051CD5"/>
    <w:rsid w:val="0007081E"/>
    <w:rsid w:val="000A4E5A"/>
    <w:rsid w:val="000A57CC"/>
    <w:rsid w:val="000D136E"/>
    <w:rsid w:val="000D6B0D"/>
    <w:rsid w:val="00133AB6"/>
    <w:rsid w:val="00151EA0"/>
    <w:rsid w:val="001A5FA7"/>
    <w:rsid w:val="001D35C6"/>
    <w:rsid w:val="002C2E0B"/>
    <w:rsid w:val="002E0C4F"/>
    <w:rsid w:val="002F0E8B"/>
    <w:rsid w:val="003924C6"/>
    <w:rsid w:val="0039384A"/>
    <w:rsid w:val="003F6C3E"/>
    <w:rsid w:val="00435374"/>
    <w:rsid w:val="004A2508"/>
    <w:rsid w:val="004C290C"/>
    <w:rsid w:val="00515A3B"/>
    <w:rsid w:val="0059086F"/>
    <w:rsid w:val="005A3B11"/>
    <w:rsid w:val="005B0C9B"/>
    <w:rsid w:val="005D2959"/>
    <w:rsid w:val="006123C3"/>
    <w:rsid w:val="006526A9"/>
    <w:rsid w:val="00672FAC"/>
    <w:rsid w:val="00682011"/>
    <w:rsid w:val="006D58F2"/>
    <w:rsid w:val="00851F7D"/>
    <w:rsid w:val="0088664C"/>
    <w:rsid w:val="008A4C31"/>
    <w:rsid w:val="008F62A9"/>
    <w:rsid w:val="00953AB7"/>
    <w:rsid w:val="00960ABC"/>
    <w:rsid w:val="009A57EE"/>
    <w:rsid w:val="009E6D71"/>
    <w:rsid w:val="009F67B1"/>
    <w:rsid w:val="00A503A1"/>
    <w:rsid w:val="00A8639F"/>
    <w:rsid w:val="00AD32CC"/>
    <w:rsid w:val="00B10891"/>
    <w:rsid w:val="00CE74D7"/>
    <w:rsid w:val="00D33F30"/>
    <w:rsid w:val="00DB7D07"/>
    <w:rsid w:val="00E4572A"/>
    <w:rsid w:val="00E47B82"/>
    <w:rsid w:val="00E9297D"/>
    <w:rsid w:val="00EA6571"/>
    <w:rsid w:val="00EB3190"/>
    <w:rsid w:val="00F029ED"/>
    <w:rsid w:val="00F11559"/>
    <w:rsid w:val="00F47746"/>
    <w:rsid w:val="00F97F8B"/>
    <w:rsid w:val="00FA72DC"/>
    <w:rsid w:val="00FE0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3C2E3A-B049-44CB-A747-642F56091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74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0CBA04-2325-4681-BB20-8BB0348C7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490</Words>
  <Characters>2650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M. E. - GEPE</Company>
  <LinksUpToDate>false</LinksUpToDate>
  <CharactersWithSpaces>3134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tmn</dc:creator>
  <cp:lastModifiedBy>Dulce Vistas</cp:lastModifiedBy>
  <cp:revision>5</cp:revision>
  <cp:lastPrinted>2016-01-11T11:58:00Z</cp:lastPrinted>
  <dcterms:created xsi:type="dcterms:W3CDTF">2016-02-28T20:23:00Z</dcterms:created>
  <dcterms:modified xsi:type="dcterms:W3CDTF">2016-02-28T20:48:00Z</dcterms:modified>
</cp:coreProperties>
</file>